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06E" w:rsidRPr="0043306E" w:rsidRDefault="0043306E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306E">
        <w:rPr>
          <w:rFonts w:ascii="Times New Roman" w:hAnsi="Times New Roman" w:cs="Times New Roman"/>
          <w:sz w:val="24"/>
          <w:szCs w:val="24"/>
        </w:rPr>
        <w:t>Аннотация к рабочей программе по русскому языку</w:t>
      </w:r>
    </w:p>
    <w:p w:rsidR="0043306E" w:rsidRDefault="0043306E" w:rsidP="00BA1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3306E">
        <w:rPr>
          <w:rFonts w:ascii="Times New Roman" w:hAnsi="Times New Roman" w:cs="Times New Roman"/>
          <w:sz w:val="24"/>
          <w:szCs w:val="24"/>
          <w:lang w:val="en-US"/>
        </w:rPr>
        <w:t>основное</w:t>
      </w:r>
      <w:proofErr w:type="spellEnd"/>
      <w:proofErr w:type="gramEnd"/>
      <w:r w:rsidRPr="004330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306E">
        <w:rPr>
          <w:rFonts w:ascii="Times New Roman" w:hAnsi="Times New Roman" w:cs="Times New Roman"/>
          <w:sz w:val="24"/>
          <w:szCs w:val="24"/>
          <w:lang w:val="en-US"/>
        </w:rPr>
        <w:t>общее</w:t>
      </w:r>
      <w:proofErr w:type="spellEnd"/>
      <w:r w:rsidRPr="004330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3306E">
        <w:rPr>
          <w:rFonts w:ascii="Times New Roman" w:hAnsi="Times New Roman" w:cs="Times New Roman"/>
          <w:sz w:val="24"/>
          <w:szCs w:val="24"/>
          <w:lang w:val="en-US"/>
        </w:rPr>
        <w:t>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B5045F">
        <w:rPr>
          <w:rFonts w:ascii="Times New Roman" w:hAnsi="Times New Roman" w:cs="Times New Roman"/>
          <w:sz w:val="24"/>
          <w:szCs w:val="24"/>
        </w:rPr>
        <w:t>6</w:t>
      </w:r>
      <w:r w:rsidRPr="0043306E">
        <w:rPr>
          <w:rFonts w:ascii="Times New Roman" w:hAnsi="Times New Roman" w:cs="Times New Roman"/>
          <w:sz w:val="24"/>
          <w:szCs w:val="24"/>
        </w:rPr>
        <w:t>-9 классы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3306E" w:rsidRDefault="0043306E" w:rsidP="00BA10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2"/>
        <w:gridCol w:w="7133"/>
      </w:tblGrid>
      <w:tr w:rsidR="0043306E" w:rsidTr="0043306E">
        <w:tc>
          <w:tcPr>
            <w:tcW w:w="2235" w:type="dxa"/>
          </w:tcPr>
          <w:p w:rsidR="0043306E" w:rsidRDefault="0043306E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36" w:type="dxa"/>
          </w:tcPr>
          <w:p w:rsidR="0043306E" w:rsidRDefault="0043306E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русскому языку для 5-9 классов</w:t>
            </w:r>
          </w:p>
        </w:tc>
      </w:tr>
      <w:tr w:rsidR="0043306E" w:rsidTr="0043306E">
        <w:tc>
          <w:tcPr>
            <w:tcW w:w="2235" w:type="dxa"/>
          </w:tcPr>
          <w:p w:rsidR="0043306E" w:rsidRDefault="0043306E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</w:t>
            </w:r>
          </w:p>
        </w:tc>
        <w:tc>
          <w:tcPr>
            <w:tcW w:w="7336" w:type="dxa"/>
          </w:tcPr>
          <w:p w:rsidR="0043306E" w:rsidRDefault="00B312A5" w:rsidP="00D951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Касимова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Хисамутдинова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Э.Н.</w:t>
            </w:r>
          </w:p>
        </w:tc>
      </w:tr>
      <w:tr w:rsidR="0043306E" w:rsidTr="0043306E">
        <w:tc>
          <w:tcPr>
            <w:tcW w:w="2235" w:type="dxa"/>
          </w:tcPr>
          <w:p w:rsidR="0043306E" w:rsidRDefault="0043306E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7336" w:type="dxa"/>
          </w:tcPr>
          <w:p w:rsidR="00D95173" w:rsidRDefault="0043306E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учащимся 5-9 классов 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306E" w:rsidRDefault="00D95173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Большешинарская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06E"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 СОШ»»</w:t>
            </w:r>
          </w:p>
        </w:tc>
      </w:tr>
      <w:tr w:rsidR="0043306E" w:rsidTr="005D4EA4">
        <w:trPr>
          <w:trHeight w:val="3017"/>
        </w:trPr>
        <w:tc>
          <w:tcPr>
            <w:tcW w:w="2235" w:type="dxa"/>
          </w:tcPr>
          <w:p w:rsidR="0043306E" w:rsidRDefault="0043306E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336" w:type="dxa"/>
          </w:tcPr>
          <w:p w:rsidR="004B09EB" w:rsidRDefault="0043306E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4B09EB">
              <w:rPr>
                <w:rFonts w:ascii="Times New Roman" w:hAnsi="Times New Roman" w:cs="Times New Roman"/>
                <w:sz w:val="24"/>
                <w:szCs w:val="24"/>
              </w:rPr>
              <w:t xml:space="preserve"> Т.А. </w:t>
            </w:r>
            <w:proofErr w:type="spellStart"/>
            <w:r w:rsidR="004B09EB">
              <w:rPr>
                <w:rFonts w:ascii="Times New Roman" w:hAnsi="Times New Roman" w:cs="Times New Roman"/>
                <w:sz w:val="24"/>
                <w:szCs w:val="24"/>
              </w:rPr>
              <w:t>Ладыженской</w:t>
            </w:r>
            <w:proofErr w:type="spellEnd"/>
            <w:r w:rsidR="004B09EB">
              <w:rPr>
                <w:rFonts w:ascii="Times New Roman" w:hAnsi="Times New Roman" w:cs="Times New Roman"/>
                <w:sz w:val="24"/>
                <w:szCs w:val="24"/>
              </w:rPr>
              <w:t xml:space="preserve">, М.Т. Баранова, С.Г. </w:t>
            </w:r>
            <w:proofErr w:type="spellStart"/>
            <w:r w:rsidR="004B09EB">
              <w:rPr>
                <w:rFonts w:ascii="Times New Roman" w:hAnsi="Times New Roman" w:cs="Times New Roman"/>
                <w:sz w:val="24"/>
                <w:szCs w:val="24"/>
              </w:rPr>
              <w:t>Бархударова</w:t>
            </w:r>
            <w:proofErr w:type="spellEnd"/>
            <w:r w:rsidR="004B09EB">
              <w:rPr>
                <w:rFonts w:ascii="Times New Roman" w:hAnsi="Times New Roman" w:cs="Times New Roman"/>
                <w:sz w:val="24"/>
                <w:szCs w:val="24"/>
              </w:rPr>
              <w:t xml:space="preserve"> и др. </w:t>
            </w:r>
          </w:p>
          <w:p w:rsidR="0043306E" w:rsidRDefault="004B09EB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Учебники:</w:t>
            </w:r>
          </w:p>
          <w:p w:rsidR="0043306E" w:rsidRDefault="0043306E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Т.А.Ладыженск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М.Т.Баранов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Л.А.Тростенцова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="004B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язык.5 класс. В двух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r w:rsidR="005D4EA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5D4EA4">
              <w:rPr>
                <w:rFonts w:ascii="Times New Roman" w:hAnsi="Times New Roman" w:cs="Times New Roman"/>
                <w:sz w:val="24"/>
                <w:szCs w:val="24"/>
              </w:rPr>
              <w:t>М.: Просвещение</w:t>
            </w:r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4EA4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43306E" w:rsidRPr="0043306E" w:rsidRDefault="0043306E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Т.А.Ладыженская</w:t>
            </w:r>
            <w:proofErr w:type="spellEnd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М.Т.Баранов</w:t>
            </w:r>
            <w:proofErr w:type="spellEnd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Л.А.Тростенцова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="004B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язык.6</w:t>
            </w:r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 класс. В двух </w:t>
            </w:r>
            <w:proofErr w:type="gram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М.: Просвещение, 2015</w:t>
            </w:r>
          </w:p>
          <w:p w:rsidR="0043306E" w:rsidRDefault="0043306E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Т.А.Ладыженская</w:t>
            </w:r>
            <w:proofErr w:type="spellEnd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М.Т.Баранов</w:t>
            </w:r>
            <w:proofErr w:type="spellEnd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Л.А.Тростенцова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="004B09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язык.7</w:t>
            </w:r>
            <w:r w:rsidRPr="0043306E">
              <w:rPr>
                <w:rFonts w:ascii="Times New Roman" w:hAnsi="Times New Roman" w:cs="Times New Roman"/>
                <w:sz w:val="24"/>
                <w:szCs w:val="24"/>
              </w:rPr>
              <w:t xml:space="preserve"> класс. В двух </w:t>
            </w:r>
            <w:proofErr w:type="gramStart"/>
            <w:r w:rsidRPr="0043306E">
              <w:rPr>
                <w:rFonts w:ascii="Times New Roman" w:hAnsi="Times New Roman" w:cs="Times New Roman"/>
                <w:sz w:val="24"/>
                <w:szCs w:val="24"/>
              </w:rPr>
              <w:t>частях</w:t>
            </w:r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М.: Просвещение,</w:t>
            </w:r>
            <w:r w:rsidR="005D4EA4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  <w:p w:rsidR="0043306E" w:rsidRPr="0043306E" w:rsidRDefault="0043306E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Бархударов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С.Г., Крючков С.Е., Максимов Л.Ю. и др. Русский язык. 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="005D4EA4" w:rsidRPr="005D4EA4">
              <w:rPr>
                <w:rFonts w:ascii="Times New Roman" w:hAnsi="Times New Roman" w:cs="Times New Roman"/>
                <w:sz w:val="24"/>
                <w:szCs w:val="24"/>
              </w:rPr>
              <w:t>М.: Просвещение,</w:t>
            </w:r>
            <w:r w:rsidR="005D4EA4"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  <w:p w:rsidR="0043306E" w:rsidRDefault="005D4EA4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EA4">
              <w:rPr>
                <w:rFonts w:ascii="Times New Roman" w:hAnsi="Times New Roman" w:cs="Times New Roman"/>
                <w:sz w:val="24"/>
                <w:szCs w:val="24"/>
              </w:rPr>
              <w:t>Бархударов</w:t>
            </w:r>
            <w:proofErr w:type="spellEnd"/>
            <w:r w:rsidRPr="005D4EA4">
              <w:rPr>
                <w:rFonts w:ascii="Times New Roman" w:hAnsi="Times New Roman" w:cs="Times New Roman"/>
                <w:sz w:val="24"/>
                <w:szCs w:val="24"/>
              </w:rPr>
              <w:t xml:space="preserve"> С.Г., Крючков С.Е., Мак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симов Л.Ю. и др. Русский язык. 9</w:t>
            </w:r>
            <w:r w:rsidRPr="005D4EA4">
              <w:rPr>
                <w:rFonts w:ascii="Times New Roman" w:hAnsi="Times New Roman" w:cs="Times New Roman"/>
                <w:sz w:val="24"/>
                <w:szCs w:val="24"/>
              </w:rPr>
              <w:t xml:space="preserve"> класс.-М.: Просвещение,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667E4F" w:rsidTr="00071176">
        <w:trPr>
          <w:trHeight w:val="1124"/>
        </w:trPr>
        <w:tc>
          <w:tcPr>
            <w:tcW w:w="2235" w:type="dxa"/>
          </w:tcPr>
          <w:p w:rsidR="00667E4F" w:rsidRDefault="00667E4F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336" w:type="dxa"/>
          </w:tcPr>
          <w:p w:rsidR="00667E4F" w:rsidRPr="00BA10F8" w:rsidRDefault="00667E4F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 xml:space="preserve">    - воспитание   уважения   к   русскому   языку, отношения  к  нему  как  явлению сознательного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>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</w:t>
            </w:r>
          </w:p>
          <w:p w:rsidR="00667E4F" w:rsidRPr="00BA10F8" w:rsidRDefault="00667E4F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морально-этических  норм,  принятых  в  обществе; осознание эстетической ценности родного языка;</w:t>
            </w:r>
          </w:p>
          <w:p w:rsidR="00667E4F" w:rsidRPr="00BA10F8" w:rsidRDefault="00667E4F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- овладение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>русским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языком  как</w:t>
            </w:r>
            <w:proofErr w:type="gramEnd"/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средством общения в повседневной   жизни   и   учебной деятельности; развитие готовности и способности к речевому   взаимодействию   и   взаимопониманию, потребности   в   речевом   самосовершенствовании; овладение  важнейшими  </w:t>
            </w:r>
            <w:proofErr w:type="spellStart"/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общеучебными</w:t>
            </w:r>
            <w:proofErr w:type="spellEnd"/>
            <w:r w:rsidRPr="00BA10F8">
              <w:rPr>
                <w:rFonts w:ascii="Times New Roman" w:hAnsi="Times New Roman" w:cs="Times New Roman"/>
                <w:sz w:val="24"/>
                <w:szCs w:val="24"/>
              </w:rPr>
              <w:t xml:space="preserve">  умениями  и универсальными   учебными   действиями   (умения</w:t>
            </w:r>
          </w:p>
          <w:p w:rsidR="00667E4F" w:rsidRPr="00BA10F8" w:rsidRDefault="00667E4F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 цели  деятельности,  планировать  ее, осуществлять речевой самоконтроль и </w:t>
            </w:r>
            <w:proofErr w:type="spellStart"/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самокоррекцию</w:t>
            </w:r>
            <w:proofErr w:type="spellEnd"/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; проводить  библиографический  поиск,  извлекать  и преобразовывать необходимую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>информацию   из лингвистических словарей различных типов и других источников, включая СМИ и Интернет; осуществлять информационную переработку текста и др.);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67E4F" w:rsidRPr="005D4EA4" w:rsidRDefault="00667E4F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- освоение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>знаний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>об  устройстве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навыки в 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речевого общения в учебной деятельности и повседневной жизни.</w:t>
            </w:r>
          </w:p>
        </w:tc>
      </w:tr>
      <w:tr w:rsidR="0043306E" w:rsidTr="0043306E">
        <w:tc>
          <w:tcPr>
            <w:tcW w:w="2235" w:type="dxa"/>
          </w:tcPr>
          <w:p w:rsidR="0043306E" w:rsidRDefault="00BA10F8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</w:tc>
        <w:tc>
          <w:tcPr>
            <w:tcW w:w="7336" w:type="dxa"/>
          </w:tcPr>
          <w:p w:rsidR="00BA10F8" w:rsidRPr="00BA10F8" w:rsidRDefault="00BA10F8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ценностного отношения к языку как хранителю культуры, как к языку международного общения;</w:t>
            </w:r>
          </w:p>
          <w:p w:rsidR="00BA10F8" w:rsidRPr="00BA10F8" w:rsidRDefault="00BA10F8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усвоение знаний об английском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BA10F8" w:rsidRPr="00BA10F8" w:rsidRDefault="00BA10F8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овладение функциональной грамотностью и принципами нормативного использования языковых средств;</w:t>
            </w:r>
          </w:p>
          <w:p w:rsidR="0043306E" w:rsidRDefault="00BA10F8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</w:tc>
      </w:tr>
      <w:tr w:rsidR="0043306E" w:rsidTr="00BA10F8">
        <w:trPr>
          <w:trHeight w:val="210"/>
        </w:trPr>
        <w:tc>
          <w:tcPr>
            <w:tcW w:w="2235" w:type="dxa"/>
          </w:tcPr>
          <w:p w:rsidR="0043306E" w:rsidRDefault="00BA10F8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336" w:type="dxa"/>
          </w:tcPr>
          <w:p w:rsidR="0043306E" w:rsidRPr="00BA10F8" w:rsidRDefault="00BA10F8" w:rsidP="00BA1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BA10F8" w:rsidTr="0043306E">
        <w:trPr>
          <w:trHeight w:val="210"/>
        </w:trPr>
        <w:tc>
          <w:tcPr>
            <w:tcW w:w="2235" w:type="dxa"/>
          </w:tcPr>
          <w:p w:rsidR="00BA10F8" w:rsidRDefault="00BA10F8" w:rsidP="00BA1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336" w:type="dxa"/>
          </w:tcPr>
          <w:p w:rsidR="00BA10F8" w:rsidRPr="00BA10F8" w:rsidRDefault="00BA10F8" w:rsidP="00BA10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732 часа (5 класс -175 ч. , 6 класс - 210 ч., 7 класс -140 ч. ,</w:t>
            </w:r>
            <w:r w:rsidRPr="00BA10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A10F8">
              <w:rPr>
                <w:rFonts w:ascii="Times New Roman" w:hAnsi="Times New Roman" w:cs="Times New Roman"/>
                <w:sz w:val="24"/>
                <w:szCs w:val="24"/>
              </w:rPr>
              <w:t>8 класс - 105 ч., 9 класс - 102 ч.).</w:t>
            </w:r>
          </w:p>
        </w:tc>
      </w:tr>
    </w:tbl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4F" w:rsidRDefault="00667E4F" w:rsidP="004330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1176" w:rsidRDefault="00071176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1176" w:rsidRDefault="00071176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1176" w:rsidRDefault="00071176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12" w:rsidRDefault="00FA2012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12" w:rsidRDefault="00FA2012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12" w:rsidRDefault="00FA2012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12" w:rsidRDefault="00FA2012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12" w:rsidRDefault="00FA2012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2012" w:rsidRDefault="00FA2012" w:rsidP="00667E4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A201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0D8" w:rsidRDefault="002040D8" w:rsidP="00EA1695">
      <w:pPr>
        <w:spacing w:after="0" w:line="240" w:lineRule="auto"/>
      </w:pPr>
      <w:r>
        <w:separator/>
      </w:r>
    </w:p>
  </w:endnote>
  <w:endnote w:type="continuationSeparator" w:id="0">
    <w:p w:rsidR="002040D8" w:rsidRDefault="002040D8" w:rsidP="00EA1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0D8" w:rsidRDefault="002040D8" w:rsidP="00EA1695">
      <w:pPr>
        <w:spacing w:after="0" w:line="240" w:lineRule="auto"/>
      </w:pPr>
      <w:r>
        <w:separator/>
      </w:r>
    </w:p>
  </w:footnote>
  <w:footnote w:type="continuationSeparator" w:id="0">
    <w:p w:rsidR="002040D8" w:rsidRDefault="002040D8" w:rsidP="00EA1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012" w:rsidRDefault="00FA2012">
    <w:pPr>
      <w:spacing w:line="14" w:lineRule="auto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30869"/>
    <w:multiLevelType w:val="hybridMultilevel"/>
    <w:tmpl w:val="8DF0DA3A"/>
    <w:lvl w:ilvl="0" w:tplc="5E241108">
      <w:start w:val="1"/>
      <w:numFmt w:val="bullet"/>
      <w:lvlText w:val="-"/>
      <w:lvlJc w:val="left"/>
      <w:pPr>
        <w:ind w:left="102" w:hanging="228"/>
      </w:pPr>
      <w:rPr>
        <w:rFonts w:ascii="Times New Roman" w:eastAsia="Times New Roman" w:hAnsi="Times New Roman" w:hint="default"/>
        <w:sz w:val="24"/>
        <w:szCs w:val="24"/>
      </w:rPr>
    </w:lvl>
    <w:lvl w:ilvl="1" w:tplc="9E0CDE20">
      <w:start w:val="1"/>
      <w:numFmt w:val="bullet"/>
      <w:lvlText w:val="•"/>
      <w:lvlJc w:val="left"/>
      <w:pPr>
        <w:ind w:left="640" w:hanging="228"/>
      </w:pPr>
      <w:rPr>
        <w:rFonts w:hint="default"/>
      </w:rPr>
    </w:lvl>
    <w:lvl w:ilvl="2" w:tplc="F7A2C5DC">
      <w:start w:val="1"/>
      <w:numFmt w:val="bullet"/>
      <w:lvlText w:val="•"/>
      <w:lvlJc w:val="left"/>
      <w:pPr>
        <w:ind w:left="1178" w:hanging="228"/>
      </w:pPr>
      <w:rPr>
        <w:rFonts w:hint="default"/>
      </w:rPr>
    </w:lvl>
    <w:lvl w:ilvl="3" w:tplc="FD94AAFE">
      <w:start w:val="1"/>
      <w:numFmt w:val="bullet"/>
      <w:lvlText w:val="•"/>
      <w:lvlJc w:val="left"/>
      <w:pPr>
        <w:ind w:left="1716" w:hanging="228"/>
      </w:pPr>
      <w:rPr>
        <w:rFonts w:hint="default"/>
      </w:rPr>
    </w:lvl>
    <w:lvl w:ilvl="4" w:tplc="51525112">
      <w:start w:val="1"/>
      <w:numFmt w:val="bullet"/>
      <w:lvlText w:val="•"/>
      <w:lvlJc w:val="left"/>
      <w:pPr>
        <w:ind w:left="2254" w:hanging="228"/>
      </w:pPr>
      <w:rPr>
        <w:rFonts w:hint="default"/>
      </w:rPr>
    </w:lvl>
    <w:lvl w:ilvl="5" w:tplc="8E7A8920">
      <w:start w:val="1"/>
      <w:numFmt w:val="bullet"/>
      <w:lvlText w:val="•"/>
      <w:lvlJc w:val="left"/>
      <w:pPr>
        <w:ind w:left="2792" w:hanging="228"/>
      </w:pPr>
      <w:rPr>
        <w:rFonts w:hint="default"/>
      </w:rPr>
    </w:lvl>
    <w:lvl w:ilvl="6" w:tplc="1CC61852">
      <w:start w:val="1"/>
      <w:numFmt w:val="bullet"/>
      <w:lvlText w:val="•"/>
      <w:lvlJc w:val="left"/>
      <w:pPr>
        <w:ind w:left="3330" w:hanging="228"/>
      </w:pPr>
      <w:rPr>
        <w:rFonts w:hint="default"/>
      </w:rPr>
    </w:lvl>
    <w:lvl w:ilvl="7" w:tplc="72E0934A">
      <w:start w:val="1"/>
      <w:numFmt w:val="bullet"/>
      <w:lvlText w:val="•"/>
      <w:lvlJc w:val="left"/>
      <w:pPr>
        <w:ind w:left="3869" w:hanging="228"/>
      </w:pPr>
      <w:rPr>
        <w:rFonts w:hint="default"/>
      </w:rPr>
    </w:lvl>
    <w:lvl w:ilvl="8" w:tplc="1F380C90">
      <w:start w:val="1"/>
      <w:numFmt w:val="bullet"/>
      <w:lvlText w:val="•"/>
      <w:lvlJc w:val="left"/>
      <w:pPr>
        <w:ind w:left="4407" w:hanging="22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06E"/>
    <w:rsid w:val="00071176"/>
    <w:rsid w:val="000E68E1"/>
    <w:rsid w:val="002040D8"/>
    <w:rsid w:val="00323E11"/>
    <w:rsid w:val="00384AA4"/>
    <w:rsid w:val="0043306E"/>
    <w:rsid w:val="00484668"/>
    <w:rsid w:val="004B09EB"/>
    <w:rsid w:val="005279E5"/>
    <w:rsid w:val="005978FF"/>
    <w:rsid w:val="005D4EA4"/>
    <w:rsid w:val="00667E4F"/>
    <w:rsid w:val="006B642F"/>
    <w:rsid w:val="006C30A3"/>
    <w:rsid w:val="007148FB"/>
    <w:rsid w:val="00722952"/>
    <w:rsid w:val="00803C32"/>
    <w:rsid w:val="00946DDB"/>
    <w:rsid w:val="009B182D"/>
    <w:rsid w:val="00A9345B"/>
    <w:rsid w:val="00AE0484"/>
    <w:rsid w:val="00AF0796"/>
    <w:rsid w:val="00AF1625"/>
    <w:rsid w:val="00B1307C"/>
    <w:rsid w:val="00B2154D"/>
    <w:rsid w:val="00B312A5"/>
    <w:rsid w:val="00B5045F"/>
    <w:rsid w:val="00B73668"/>
    <w:rsid w:val="00BA10F8"/>
    <w:rsid w:val="00BA24FE"/>
    <w:rsid w:val="00BB197A"/>
    <w:rsid w:val="00C160AF"/>
    <w:rsid w:val="00C65654"/>
    <w:rsid w:val="00C8788E"/>
    <w:rsid w:val="00CD4420"/>
    <w:rsid w:val="00D95173"/>
    <w:rsid w:val="00DB15EA"/>
    <w:rsid w:val="00E220A1"/>
    <w:rsid w:val="00E5671B"/>
    <w:rsid w:val="00EA1695"/>
    <w:rsid w:val="00F75DDE"/>
    <w:rsid w:val="00F92A53"/>
    <w:rsid w:val="00FA2012"/>
    <w:rsid w:val="00FF3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28A0"/>
  <w15:docId w15:val="{030F7C9B-AA0B-4F3E-B62C-912E1B56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rsid w:val="00EA1695"/>
    <w:rPr>
      <w:rFonts w:cs="Times New Roman"/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A201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FA2012"/>
    <w:pPr>
      <w:widowControl w:val="0"/>
      <w:spacing w:after="0" w:line="240" w:lineRule="auto"/>
      <w:ind w:left="112" w:firstLine="85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FA2012"/>
    <w:rPr>
      <w:rFonts w:ascii="Times New Roman" w:eastAsia="Times New Roman" w:hAnsi="Times New Roman"/>
      <w:sz w:val="24"/>
      <w:szCs w:val="24"/>
      <w:lang w:val="en-US"/>
    </w:rPr>
  </w:style>
  <w:style w:type="paragraph" w:styleId="a7">
    <w:name w:val="List Paragraph"/>
    <w:basedOn w:val="a"/>
    <w:uiPriority w:val="1"/>
    <w:qFormat/>
    <w:rsid w:val="00FA2012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FA2012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husain_dilja@mail.ru</cp:lastModifiedBy>
  <cp:revision>6</cp:revision>
  <dcterms:created xsi:type="dcterms:W3CDTF">2020-02-29T06:12:00Z</dcterms:created>
  <dcterms:modified xsi:type="dcterms:W3CDTF">2023-01-20T09:09:00Z</dcterms:modified>
</cp:coreProperties>
</file>